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3" w:rsidRDefault="004F6253" w:rsidP="004F6253">
      <w:pPr>
        <w:jc w:val="center"/>
        <w:outlineLvl w:val="0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4F6253" w:rsidRDefault="004F6253" w:rsidP="004F6253">
      <w:pPr>
        <w:jc w:val="center"/>
        <w:rPr>
          <w:b/>
        </w:rPr>
      </w:pPr>
      <w:r>
        <w:rPr>
          <w:b/>
        </w:rPr>
        <w:t>Осиковская основная общеобразовательная школа</w:t>
      </w:r>
    </w:p>
    <w:p w:rsidR="004F6253" w:rsidRDefault="004F6253" w:rsidP="004F6253">
      <w:pPr>
        <w:jc w:val="center"/>
        <w:rPr>
          <w:u w:val="single"/>
        </w:rPr>
      </w:pPr>
      <w:r>
        <w:rPr>
          <w:b/>
          <w:u w:val="single"/>
        </w:rPr>
        <w:t>__________Кантемировского муниципального района Воронежской области</w:t>
      </w:r>
      <w:r>
        <w:rPr>
          <w:u w:val="single"/>
        </w:rPr>
        <w:t>_______</w:t>
      </w:r>
    </w:p>
    <w:p w:rsidR="004F6253" w:rsidRDefault="004F6253" w:rsidP="004F6253">
      <w:pPr>
        <w:jc w:val="center"/>
        <w:outlineLvl w:val="0"/>
      </w:pPr>
      <w:r>
        <w:t>396745, Воронежская область, Кантемировский район, с. Осиковка, ул. Центральная, 18</w:t>
      </w:r>
    </w:p>
    <w:p w:rsidR="004F6253" w:rsidRDefault="004F6253" w:rsidP="004F6253">
      <w:pPr>
        <w:jc w:val="center"/>
        <w:outlineLvl w:val="0"/>
        <w:rPr>
          <w:color w:val="000000"/>
        </w:rPr>
      </w:pPr>
      <w:r>
        <w:t xml:space="preserve">телефон 4-41-69, </w:t>
      </w:r>
      <w:r>
        <w:rPr>
          <w:lang w:val="en-US"/>
        </w:rPr>
        <w:t>E</w:t>
      </w:r>
      <w:r>
        <w:t xml:space="preserve"> – 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osik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shkola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F6253" w:rsidRDefault="004F6253" w:rsidP="004F6253">
      <w:pPr>
        <w:jc w:val="center"/>
        <w:outlineLvl w:val="0"/>
      </w:pPr>
      <w:r>
        <w:t>ОГРН 1023600847357  ИНН 3612005762  ОКПО 51700395</w:t>
      </w:r>
    </w:p>
    <w:p w:rsidR="004F6253" w:rsidRDefault="004F6253" w:rsidP="004F6253"/>
    <w:p w:rsidR="004F6253" w:rsidRDefault="004F6253" w:rsidP="004F6253">
      <w:pPr>
        <w:jc w:val="center"/>
        <w:outlineLvl w:val="0"/>
        <w:rPr>
          <w:b/>
        </w:rPr>
      </w:pPr>
    </w:p>
    <w:p w:rsidR="004F6253" w:rsidRDefault="004F6253" w:rsidP="004F6253"/>
    <w:p w:rsidR="004F6253" w:rsidRDefault="004F6253" w:rsidP="004F6253">
      <w:r>
        <w:t xml:space="preserve">с.  Осиковка                                                                                    №  </w:t>
      </w:r>
      <w:r w:rsidR="00C40AC6">
        <w:t>203</w:t>
      </w:r>
      <w:r w:rsidR="006F5CF9">
        <w:t xml:space="preserve"> </w:t>
      </w:r>
      <w:r>
        <w:t xml:space="preserve"> от  </w:t>
      </w:r>
      <w:r w:rsidR="00C40AC6">
        <w:t>13</w:t>
      </w:r>
      <w:r>
        <w:t>.0</w:t>
      </w:r>
      <w:r w:rsidR="00C40AC6">
        <w:t>9</w:t>
      </w:r>
      <w:r>
        <w:t>.2017 года</w:t>
      </w:r>
    </w:p>
    <w:p w:rsidR="004F6253" w:rsidRDefault="004F6253" w:rsidP="004F6253"/>
    <w:p w:rsidR="004F6253" w:rsidRDefault="004F6253" w:rsidP="004F6253"/>
    <w:p w:rsidR="004F6253" w:rsidRDefault="004F6253" w:rsidP="004F6253"/>
    <w:p w:rsidR="004F6253" w:rsidRDefault="004F6253" w:rsidP="004F625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F6253" w:rsidRDefault="004F6253" w:rsidP="004F625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Информационное сопровождение работы</w:t>
      </w:r>
    </w:p>
    <w:p w:rsidR="004F6253" w:rsidRDefault="004F6253" w:rsidP="004F625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школьной медиации МКОУ Осиковской ООШ</w:t>
      </w:r>
    </w:p>
    <w:p w:rsidR="004F6253" w:rsidRDefault="004F6253" w:rsidP="004F625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="004507E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2017 г.</w:t>
      </w:r>
    </w:p>
    <w:p w:rsidR="004F6253" w:rsidRDefault="004F6253" w:rsidP="004F6253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71"/>
        <w:gridCol w:w="1277"/>
        <w:gridCol w:w="1843"/>
        <w:gridCol w:w="2129"/>
        <w:gridCol w:w="1843"/>
      </w:tblGrid>
      <w:tr w:rsidR="004F6253" w:rsidTr="004F6253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и количество участников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4F6253" w:rsidTr="004F625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C6" w:rsidRPr="002667A2" w:rsidRDefault="00C40AC6" w:rsidP="00C40AC6">
            <w:r w:rsidRPr="002667A2">
              <w:t xml:space="preserve">Классные часы «Психологические игры на сплоченность". </w:t>
            </w:r>
          </w:p>
          <w:p w:rsidR="004F6253" w:rsidRDefault="004F6253" w:rsidP="006F5CF9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</w:pPr>
            <w:r>
              <w:t>Классный ча</w:t>
            </w:r>
            <w:r w:rsidR="00C40AC6"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C40AC6" w:rsidP="006F5CF9">
            <w:pPr>
              <w:spacing w:line="276" w:lineRule="auto"/>
            </w:pPr>
            <w:r>
              <w:t>28 (1-9кл)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C40AC6" w:rsidP="00C40AC6">
            <w:pPr>
              <w:spacing w:line="276" w:lineRule="auto"/>
            </w:pPr>
            <w:r>
              <w:t>12</w:t>
            </w:r>
            <w:r w:rsidR="004F6253">
              <w:t>.0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</w:pPr>
          </w:p>
        </w:tc>
      </w:tr>
      <w:tr w:rsidR="004F6253" w:rsidTr="004F625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C6" w:rsidRDefault="006F5CF9" w:rsidP="00C40AC6">
            <w:r>
              <w:t xml:space="preserve"> </w:t>
            </w:r>
            <w:r w:rsidR="00C40AC6">
              <w:t>Проведение диагностики, анкетирования школьников на тему: «Разрешение конфликтных ситуаций в школе»</w:t>
            </w:r>
            <w:r w:rsidR="00C40AC6">
              <w:tab/>
            </w:r>
          </w:p>
          <w:p w:rsidR="004F6253" w:rsidRDefault="004F6253" w:rsidP="00C40AC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6F5CF9">
            <w:pPr>
              <w:spacing w:line="276" w:lineRule="auto"/>
            </w:pPr>
            <w: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4F6253" w:rsidP="00C40AC6">
            <w:pPr>
              <w:spacing w:line="276" w:lineRule="auto"/>
            </w:pPr>
            <w:r>
              <w:t>2</w:t>
            </w:r>
            <w:r w:rsidR="00C40AC6">
              <w:t>8</w:t>
            </w:r>
            <w:r>
              <w:t>(1-9 кл)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C40AC6">
            <w:pPr>
              <w:spacing w:line="276" w:lineRule="auto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53" w:rsidRDefault="006F5CF9">
            <w:pPr>
              <w:spacing w:line="276" w:lineRule="auto"/>
            </w:pPr>
            <w:r>
              <w:t>Информирование учащихся</w:t>
            </w:r>
          </w:p>
        </w:tc>
      </w:tr>
    </w:tbl>
    <w:p w:rsidR="004F6253" w:rsidRDefault="004F6253" w:rsidP="004F6253">
      <w:pPr>
        <w:spacing w:after="200" w:line="276" w:lineRule="auto"/>
        <w:rPr>
          <w:sz w:val="22"/>
          <w:szCs w:val="22"/>
        </w:rPr>
      </w:pPr>
    </w:p>
    <w:p w:rsidR="004F6253" w:rsidRDefault="004F6253" w:rsidP="004F6253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Куратор службы школьной медиации    ____________ Волохова Г.В.</w:t>
      </w:r>
    </w:p>
    <w:p w:rsidR="004F6253" w:rsidRDefault="004F6253" w:rsidP="004F6253">
      <w:pPr>
        <w:spacing w:after="200" w:line="276" w:lineRule="auto"/>
        <w:ind w:firstLine="708"/>
        <w:rPr>
          <w:sz w:val="28"/>
          <w:szCs w:val="28"/>
        </w:rPr>
      </w:pPr>
    </w:p>
    <w:p w:rsidR="004F6253" w:rsidRDefault="004F6253" w:rsidP="004F6253"/>
    <w:p w:rsidR="00A51641" w:rsidRDefault="00A51641"/>
    <w:sectPr w:rsidR="00A51641" w:rsidSect="00A5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53"/>
    <w:rsid w:val="003731BB"/>
    <w:rsid w:val="004507E9"/>
    <w:rsid w:val="004A5D2C"/>
    <w:rsid w:val="004F6253"/>
    <w:rsid w:val="006F5CF9"/>
    <w:rsid w:val="007B6B07"/>
    <w:rsid w:val="00A51641"/>
    <w:rsid w:val="00A64CD0"/>
    <w:rsid w:val="00C40AC6"/>
    <w:rsid w:val="00C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6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k-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школа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2017-09-13T07:57:00Z</dcterms:created>
  <dcterms:modified xsi:type="dcterms:W3CDTF">2017-09-13T11:57:00Z</dcterms:modified>
</cp:coreProperties>
</file>